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B8" w:rsidRPr="00DD3BB8" w:rsidRDefault="00DD3BB8" w:rsidP="00DD3BB8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заявки на проведение сертификации </w:t>
      </w:r>
      <w:r w:rsidR="007F491A" w:rsidRPr="007F4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операторов для механизированной и автоматической сварки конструкций из полимерных материалов</w:t>
      </w:r>
    </w:p>
    <w:p w:rsidR="00DD3BB8" w:rsidRPr="00DD3BB8" w:rsidRDefault="00DD3BB8" w:rsidP="00DD3BB8">
      <w:pPr>
        <w:suppressAutoHyphens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D3BB8">
        <w:rPr>
          <w:rFonts w:ascii="Times New Roman" w:eastAsia="Times New Roman" w:hAnsi="Times New Roman" w:cs="Calibri"/>
          <w:sz w:val="24"/>
          <w:szCs w:val="24"/>
          <w:lang w:eastAsia="ar-SA"/>
        </w:rPr>
        <w:t>Заполняется на бланке организации</w:t>
      </w:r>
    </w:p>
    <w:p w:rsidR="00DD3BB8" w:rsidRPr="00DD3BB8" w:rsidRDefault="00DD3BB8" w:rsidP="00DD3BB8">
      <w:pPr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lang w:eastAsia="ar-SA"/>
        </w:rPr>
      </w:pPr>
    </w:p>
    <w:p w:rsidR="00DD3BB8" w:rsidRPr="00DD3BB8" w:rsidRDefault="00DD3BB8" w:rsidP="00DD3BB8">
      <w:pPr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3BB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ЗАЯВКА</w:t>
      </w:r>
    </w:p>
    <w:p w:rsidR="00DD3BB8" w:rsidRPr="00DD3BB8" w:rsidRDefault="00DD3BB8" w:rsidP="00DD3BB8">
      <w:pPr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suppressAutoHyphens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</w:t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наименование организации-заявителя, или  индивидуального предпринимателя, </w:t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или</w:t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vertAlign w:val="superscript"/>
          <w:lang w:eastAsia="ru-RU"/>
        </w:rPr>
        <w:t xml:space="preserve"> фамилия, имя, отчество</w:t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частного лица)</w:t>
      </w: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места нахождения:</w:t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shd w:val="clear" w:color="auto" w:fill="FFFFFF"/>
        <w:tabs>
          <w:tab w:val="left" w:leader="underscore" w:pos="1310"/>
          <w:tab w:val="left" w:pos="6286"/>
          <w:tab w:val="left" w:leader="underscore" w:pos="7690"/>
        </w:tabs>
        <w:autoSpaceDE w:val="0"/>
        <w:autoSpaceDN w:val="0"/>
        <w:spacing w:after="0" w:line="240" w:lineRule="auto"/>
        <w:ind w:left="-567" w:firstLine="7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40" w:lineRule="auto"/>
        <w:ind w:left="-567" w:firstLine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Телефон: </w:t>
      </w:r>
      <w:r w:rsidRPr="00DD3B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Факс: 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просит 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 по сертификации персонала сварочного производства</w:t>
      </w:r>
      <w:r w:rsidR="00231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ЕАСС</w:t>
      </w:r>
      <w:r w:rsidRPr="00DD3BB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провести сертификацию </w:t>
      </w: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20" w:lineRule="exact"/>
        <w:ind w:left="-567"/>
        <w:jc w:val="center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vertAlign w:val="superscript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vertAlign w:val="superscript"/>
          <w:lang w:eastAsia="ru-RU"/>
        </w:rPr>
        <w:t>(фамилия, имя, отчество)</w:t>
      </w:r>
    </w:p>
    <w:p w:rsidR="00DD3BB8" w:rsidRPr="00DD3BB8" w:rsidRDefault="00DD3BB8" w:rsidP="00DD3BB8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ru-RU"/>
        </w:rPr>
      </w:pP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bookmarkStart w:id="0" w:name="_GoBack"/>
      <w:bookmarkEnd w:id="0"/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</w:p>
    <w:p w:rsidR="00DD3BB8" w:rsidRPr="00DD3BB8" w:rsidRDefault="00DD3BB8" w:rsidP="00DD3BB8">
      <w:pPr>
        <w:shd w:val="clear" w:color="auto" w:fill="FFFFFF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vertAlign w:val="superscript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vertAlign w:val="superscript"/>
          <w:lang w:eastAsia="ru-RU"/>
        </w:rPr>
        <w:t>(дата рождения)</w:t>
      </w:r>
    </w:p>
    <w:p w:rsidR="00DD3BB8" w:rsidRPr="00DD3BB8" w:rsidRDefault="00DD3BB8" w:rsidP="00DD3BB8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D3BB8" w:rsidRPr="00DD3BB8" w:rsidRDefault="00DD3BB8" w:rsidP="00DD3BB8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</w:t>
      </w:r>
      <w:r w:rsidR="00E37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оответствие требованиям </w:t>
      </w:r>
      <w:r w:rsidR="00E37F3D" w:rsidRP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СТО ЕАСС 0006-2014, СТО ЕАСС 0007-201</w:t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</w:t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3BB8" w:rsidRPr="00E37F3D" w:rsidRDefault="00DD3BB8" w:rsidP="00E37F3D">
      <w:pPr>
        <w:autoSpaceDE w:val="0"/>
        <w:autoSpaceDN w:val="0"/>
        <w:spacing w:after="0" w:line="360" w:lineRule="auto"/>
        <w:ind w:left="-567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персонала сварочного производства: </w:t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оператор</w:t>
      </w:r>
      <w:r w:rsidR="00E37F3D" w:rsidRPr="00E37F3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механизированной</w:t>
      </w:r>
      <w:r w:rsidR="00E37F3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E37F3D" w:rsidRPr="00E37F3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и автоматической сварки</w:t>
      </w:r>
      <w:r w:rsidR="00E37F3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E37F3D" w:rsidRPr="00E37F3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конструкций</w:t>
      </w:r>
      <w:r w:rsidR="00E37F3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E37F3D" w:rsidRPr="00E37F3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из полимерных материалов</w:t>
      </w:r>
      <w:r w:rsidRP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3BB8" w:rsidRPr="00DD3BB8" w:rsidRDefault="00DD3BB8" w:rsidP="00DD3BB8">
      <w:pPr>
        <w:autoSpaceDE w:val="0"/>
        <w:autoSpaceDN w:val="0"/>
        <w:spacing w:after="0" w:line="48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Уровень образования: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autoSpaceDE w:val="0"/>
        <w:autoSpaceDN w:val="0"/>
        <w:spacing w:after="0" w:line="48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Стаж практической работы в области сварочного производства </w:t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лет.</w:t>
      </w:r>
    </w:p>
    <w:p w:rsidR="00DD3BB8" w:rsidRPr="00DD3BB8" w:rsidRDefault="00DD3BB8" w:rsidP="00DD3BB8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Заявляемая область сертификации:</w:t>
      </w:r>
    </w:p>
    <w:p w:rsidR="00DD3BB8" w:rsidRPr="00DD3BB8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D3BB8" w:rsidRPr="00DD3BB8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(способ) сварки</w:t>
      </w:r>
      <w:r w:rsidRPr="00DD3B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НИ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D3BB8" w:rsidRPr="00DD3BB8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Сварочное оборудование 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D3BB8" w:rsidRPr="00DD3BB8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Технологические параметры сварки, определяющие область сертификации:</w:t>
      </w:r>
    </w:p>
    <w:p w:rsidR="00DD3BB8" w:rsidRPr="00E37F3D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Степень автоматизации применяемого сварочного оборудования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DD3BB8" w:rsidRPr="00E37F3D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Виды </w:t>
      </w:r>
      <w:r w:rsidR="009429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диапазоны размеров </w:t>
      </w:r>
      <w:r w:rsidR="001F3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свариваемых 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деталей:</w:t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DD3BB8" w:rsidRPr="00E37F3D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Типы сварных соединений: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 w:rsidRP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DD3BB8" w:rsidRPr="00E37F3D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Группы свариваемых материалов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E37F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Схема сертификации </w:t>
      </w:r>
      <w:r w:rsidRPr="00DD3BB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ab/>
      </w:r>
    </w:p>
    <w:p w:rsidR="001F35C6" w:rsidRDefault="001F35C6" w:rsidP="00DD3BB8">
      <w:pPr>
        <w:shd w:val="clear" w:color="auto" w:fill="FFFFFF"/>
        <w:autoSpaceDE w:val="0"/>
        <w:autoSpaceDN w:val="0"/>
        <w:spacing w:after="0" w:line="281" w:lineRule="exac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Обязательства </w:t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я: </w:t>
      </w:r>
    </w:p>
    <w:p w:rsidR="001F35C6" w:rsidRDefault="001F35C6" w:rsidP="00DD3BB8">
      <w:pPr>
        <w:shd w:val="clear" w:color="auto" w:fill="FFFFFF"/>
        <w:autoSpaceDE w:val="0"/>
        <w:autoSpaceDN w:val="0"/>
        <w:spacing w:after="0" w:line="281" w:lineRule="exac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соблюдать правила и стандарты ЕАСС;</w:t>
      </w:r>
    </w:p>
    <w:p w:rsidR="00DD3BB8" w:rsidRPr="00DD3BB8" w:rsidRDefault="001F35C6" w:rsidP="00DD3BB8">
      <w:pPr>
        <w:shd w:val="clear" w:color="auto" w:fill="FFFFFF"/>
        <w:autoSpaceDE w:val="0"/>
        <w:autoSpaceDN w:val="0"/>
        <w:spacing w:after="0" w:line="281" w:lineRule="exac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D3BB8"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расходы, связанные с проведением сертификации и выдачей сертификата соответствия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F35C6" w:rsidRDefault="001F35C6" w:rsidP="00DD3BB8">
      <w:pPr>
        <w:shd w:val="clear" w:color="auto" w:fill="FFFFFF"/>
        <w:autoSpaceDE w:val="0"/>
        <w:autoSpaceDN w:val="0"/>
        <w:spacing w:before="122" w:after="0" w:line="281" w:lineRule="exact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DD3BB8" w:rsidRPr="00DD3BB8" w:rsidRDefault="00DD3BB8" w:rsidP="00DD3BB8">
      <w:pPr>
        <w:shd w:val="clear" w:color="auto" w:fill="FFFFFF"/>
        <w:autoSpaceDE w:val="0"/>
        <w:autoSpaceDN w:val="0"/>
        <w:spacing w:before="122" w:after="0" w:line="281" w:lineRule="exact"/>
        <w:ind w:left="-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Приложения:</w:t>
      </w:r>
    </w:p>
    <w:p w:rsidR="00DD3BB8" w:rsidRPr="00DD3BB8" w:rsidRDefault="00AE6561" w:rsidP="00AE6561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</w:t>
      </w:r>
      <w:r w:rsidR="00DD3BB8"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окумент о профессиональном образовании (копия, заверенная заявителем  или органом по сертификации персонала).</w:t>
      </w:r>
    </w:p>
    <w:p w:rsidR="00DD3BB8" w:rsidRPr="00DD3BB8" w:rsidRDefault="00AE6561" w:rsidP="00AE6561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д</w:t>
      </w:r>
      <w:r w:rsidR="00DD3BB8"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отсутствии медицинских противопоказаний для выполнения сварочных работ (заверенная копия)</w:t>
      </w:r>
      <w:r w:rsidR="00DD3BB8"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D3BB8" w:rsidRPr="00DD3BB8" w:rsidRDefault="00AE6561" w:rsidP="00AE6561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</w:t>
      </w:r>
      <w:r w:rsidR="00DD3BB8"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окумент, подтверждающий стаж работы  в области сварки </w:t>
      </w:r>
      <w:r w:rsidR="00DD3BB8"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(справка о стаже работы или выписка из трудовой книжки, или заверенная  копия трудовой книжки)</w:t>
      </w:r>
      <w:r w:rsidR="00DD3BB8"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DD3BB8" w:rsidRPr="00DD3BB8" w:rsidRDefault="00AE6561" w:rsidP="00AE6561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ц</w:t>
      </w:r>
      <w:r w:rsidR="00DD3BB8"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ветная фотография (размер 3x4 см) - 1 шт.</w:t>
      </w:r>
    </w:p>
    <w:p w:rsidR="00DD3BB8" w:rsidRPr="00DD3BB8" w:rsidRDefault="00AE6561" w:rsidP="00AE6561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</w:t>
      </w:r>
      <w:r w:rsidR="00DD3BB8"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четная карточка организации</w:t>
      </w:r>
    </w:p>
    <w:p w:rsidR="00DD3BB8" w:rsidRPr="00DD3BB8" w:rsidRDefault="00DD3BB8" w:rsidP="00DD3BB8">
      <w:pPr>
        <w:shd w:val="clear" w:color="auto" w:fill="FFFFFF"/>
        <w:tabs>
          <w:tab w:val="left" w:pos="252"/>
        </w:tabs>
        <w:autoSpaceDE w:val="0"/>
        <w:autoSpaceDN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3BB8" w:rsidRPr="00DD3BB8" w:rsidRDefault="00DD3BB8" w:rsidP="00DD3BB8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организации  </w:t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D04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(подпись)</w:t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(инициалы, фамилия)</w:t>
      </w:r>
    </w:p>
    <w:p w:rsidR="00DD3BB8" w:rsidRPr="00DD3BB8" w:rsidRDefault="00DD3BB8" w:rsidP="00DD3BB8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                 </w:t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D04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DD3BB8" w:rsidRPr="00DD3BB8" w:rsidRDefault="00DD3BB8" w:rsidP="00DD3BB8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(подпись)</w:t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(инициалы, фамилия)</w:t>
      </w:r>
    </w:p>
    <w:p w:rsidR="00DD3BB8" w:rsidRPr="00DD3BB8" w:rsidRDefault="00DD3BB8" w:rsidP="00DD3BB8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М.П.</w:t>
      </w:r>
    </w:p>
    <w:p w:rsidR="00E37F3D" w:rsidRDefault="00E37F3D">
      <w:r>
        <w:br w:type="page"/>
      </w:r>
    </w:p>
    <w:p w:rsidR="00E37F3D" w:rsidRPr="00DD3BB8" w:rsidRDefault="00E37F3D" w:rsidP="00E37F3D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 заявки на проведение сертификации </w:t>
      </w:r>
      <w:r w:rsidRPr="007F4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операторов для механизированной и автоматической сварки конструкций из полимерных материалов</w:t>
      </w:r>
    </w:p>
    <w:p w:rsidR="00E37F3D" w:rsidRPr="00DD3BB8" w:rsidRDefault="00E37F3D" w:rsidP="00E37F3D">
      <w:pPr>
        <w:suppressAutoHyphens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D3BB8">
        <w:rPr>
          <w:rFonts w:ascii="Times New Roman" w:eastAsia="Times New Roman" w:hAnsi="Times New Roman" w:cs="Calibri"/>
          <w:sz w:val="24"/>
          <w:szCs w:val="24"/>
          <w:lang w:eastAsia="ar-SA"/>
        </w:rPr>
        <w:t>Заполняется на бланке организации</w:t>
      </w:r>
    </w:p>
    <w:p w:rsidR="00E37F3D" w:rsidRPr="00DD3BB8" w:rsidRDefault="00E37F3D" w:rsidP="00E37F3D">
      <w:pPr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lang w:eastAsia="ar-SA"/>
        </w:rPr>
      </w:pPr>
    </w:p>
    <w:p w:rsidR="00E37F3D" w:rsidRPr="00DD3BB8" w:rsidRDefault="00E37F3D" w:rsidP="00E37F3D">
      <w:pPr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3BB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ЗАЯВКА</w:t>
      </w:r>
    </w:p>
    <w:p w:rsidR="00E37F3D" w:rsidRPr="00DD3BB8" w:rsidRDefault="00E37F3D" w:rsidP="00E37F3D">
      <w:pPr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suppressAutoHyphens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</w:t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наименование организации-заявителя, или  индивидуального предпринимателя, </w:t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или</w:t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vertAlign w:val="superscript"/>
          <w:lang w:eastAsia="ru-RU"/>
        </w:rPr>
        <w:t xml:space="preserve"> фамилия, имя, отчество</w:t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частного лица)</w:t>
      </w: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места нахождения:</w:t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shd w:val="clear" w:color="auto" w:fill="FFFFFF"/>
        <w:tabs>
          <w:tab w:val="left" w:leader="underscore" w:pos="1310"/>
          <w:tab w:val="left" w:pos="6286"/>
          <w:tab w:val="left" w:leader="underscore" w:pos="7690"/>
        </w:tabs>
        <w:autoSpaceDE w:val="0"/>
        <w:autoSpaceDN w:val="0"/>
        <w:spacing w:after="0" w:line="240" w:lineRule="auto"/>
        <w:ind w:left="-567" w:firstLine="7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40" w:lineRule="auto"/>
        <w:ind w:left="-567" w:firstLine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Телефон: </w:t>
      </w:r>
      <w:r w:rsidRPr="00DD3B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Факс: 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просит 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 по сертификации персонала сварочного производства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ЕАСС</w:t>
      </w:r>
      <w:r w:rsidRPr="00DD3BB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провести сертификацию </w:t>
      </w: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20" w:lineRule="exact"/>
        <w:ind w:left="-567"/>
        <w:jc w:val="center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vertAlign w:val="superscript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vertAlign w:val="superscript"/>
          <w:lang w:eastAsia="ru-RU"/>
        </w:rPr>
        <w:t>(фамилия, имя, отчество)</w:t>
      </w:r>
    </w:p>
    <w:p w:rsidR="00E37F3D" w:rsidRPr="00DD3BB8" w:rsidRDefault="00E37F3D" w:rsidP="00E37F3D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ru-RU"/>
        </w:rPr>
      </w:pP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/>
          <w:lang w:eastAsia="ru-RU"/>
        </w:rPr>
        <w:tab/>
      </w: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vertAlign w:val="superscript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vertAlign w:val="superscript"/>
          <w:lang w:eastAsia="ru-RU"/>
        </w:rPr>
        <w:t>(дата рождения)</w:t>
      </w:r>
    </w:p>
    <w:p w:rsidR="00E37F3D" w:rsidRPr="00DD3BB8" w:rsidRDefault="00E37F3D" w:rsidP="00E37F3D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37F3D" w:rsidRPr="00DD3BB8" w:rsidRDefault="009D0458" w:rsidP="00E37F3D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соответствие требованиям </w:t>
      </w:r>
      <w:r w:rsidRP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СТО ЕАСС 0006-2014, СТО ЕАСС 0007-201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F3D" w:rsidRPr="00DD3BB8" w:rsidRDefault="00E37F3D" w:rsidP="00E37F3D">
      <w:pPr>
        <w:autoSpaceDE w:val="0"/>
        <w:autoSpaceDN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персонала сварочного производства: </w:t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оператор</w:t>
      </w:r>
      <w:r w:rsidR="009D0458" w:rsidRPr="00E37F3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механизированной</w:t>
      </w:r>
      <w:r w:rsidR="009D0458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9D0458" w:rsidRPr="00E37F3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и автоматической сварки</w:t>
      </w:r>
      <w:r w:rsidR="009D0458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9D0458" w:rsidRPr="00E37F3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конструкций</w:t>
      </w:r>
      <w:r w:rsidR="009D0458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9D0458" w:rsidRPr="00E37F3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из полимерных материалов</w:t>
      </w:r>
      <w:r w:rsidR="009D0458" w:rsidRPr="00E37F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F3D" w:rsidRPr="00DD3BB8" w:rsidRDefault="00E37F3D" w:rsidP="00E37F3D">
      <w:pPr>
        <w:autoSpaceDE w:val="0"/>
        <w:autoSpaceDN w:val="0"/>
        <w:spacing w:after="0" w:line="48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Уровень образования: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autoSpaceDE w:val="0"/>
        <w:autoSpaceDN w:val="0"/>
        <w:spacing w:after="0" w:line="48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Стаж практической работы в области сварочного производства </w:t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лет.</w:t>
      </w:r>
    </w:p>
    <w:p w:rsidR="00E37F3D" w:rsidRPr="00DD3BB8" w:rsidRDefault="00E37F3D" w:rsidP="00E37F3D">
      <w:pPr>
        <w:shd w:val="clear" w:color="auto" w:fill="FFFFFF"/>
        <w:tabs>
          <w:tab w:val="left" w:pos="7938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Заявляемая область сертификации:</w:t>
      </w:r>
    </w:p>
    <w:p w:rsidR="00E37F3D" w:rsidRPr="00DD3BB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E37F3D" w:rsidRPr="00DD3BB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(способ) сварки</w:t>
      </w:r>
      <w:r w:rsidRPr="00DD3B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ЗН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E37F3D" w:rsidRPr="00DD3BB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Сварочное оборудование </w:t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37F3D" w:rsidRPr="00DD3BB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Технологические параметры сварки, определяющие область сертификации:</w:t>
      </w:r>
    </w:p>
    <w:p w:rsidR="00E37F3D" w:rsidRPr="00DD3BB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Степень автоматизации применяемого сварочного оборудования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37F3D" w:rsidRPr="009D045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диапазоны размеров свариваемых 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деталей:</w:t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D0458" w:rsidRP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 w:rsidRP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37F3D" w:rsidRPr="009D045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Типы сварных соединений: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37F3D" w:rsidRPr="009D045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Группы свариваемых материалов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shd w:val="clear" w:color="auto" w:fill="FFFFFF"/>
        <w:tabs>
          <w:tab w:val="left" w:leader="underscore" w:pos="439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Схема сертификации </w:t>
      </w:r>
      <w:r w:rsidRPr="00DD3BB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ab/>
      </w:r>
    </w:p>
    <w:p w:rsidR="00E37F3D" w:rsidRDefault="00E37F3D" w:rsidP="00E37F3D">
      <w:pPr>
        <w:shd w:val="clear" w:color="auto" w:fill="FFFFFF"/>
        <w:autoSpaceDE w:val="0"/>
        <w:autoSpaceDN w:val="0"/>
        <w:spacing w:after="0" w:line="281" w:lineRule="exac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Обязательства </w:t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я: </w:t>
      </w:r>
    </w:p>
    <w:p w:rsidR="00E37F3D" w:rsidRDefault="00E37F3D" w:rsidP="00E37F3D">
      <w:pPr>
        <w:shd w:val="clear" w:color="auto" w:fill="FFFFFF"/>
        <w:autoSpaceDE w:val="0"/>
        <w:autoSpaceDN w:val="0"/>
        <w:spacing w:after="0" w:line="281" w:lineRule="exac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соблюдать правила и стандарты ЕАСС;</w:t>
      </w:r>
    </w:p>
    <w:p w:rsidR="00E37F3D" w:rsidRPr="00DD3BB8" w:rsidRDefault="00E37F3D" w:rsidP="00E37F3D">
      <w:pPr>
        <w:shd w:val="clear" w:color="auto" w:fill="FFFFFF"/>
        <w:autoSpaceDE w:val="0"/>
        <w:autoSpaceDN w:val="0"/>
        <w:spacing w:after="0" w:line="281" w:lineRule="exac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расходы, связанные с проведением сертификации и выдачей сертификата соответствия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7F3D" w:rsidRDefault="00E37F3D" w:rsidP="00E37F3D">
      <w:pPr>
        <w:shd w:val="clear" w:color="auto" w:fill="FFFFFF"/>
        <w:autoSpaceDE w:val="0"/>
        <w:autoSpaceDN w:val="0"/>
        <w:spacing w:before="122" w:after="0" w:line="281" w:lineRule="exact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E37F3D" w:rsidRPr="00DD3BB8" w:rsidRDefault="00E37F3D" w:rsidP="00E37F3D">
      <w:pPr>
        <w:shd w:val="clear" w:color="auto" w:fill="FFFFFF"/>
        <w:autoSpaceDE w:val="0"/>
        <w:autoSpaceDN w:val="0"/>
        <w:spacing w:before="122" w:after="0" w:line="281" w:lineRule="exact"/>
        <w:ind w:left="-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Приложения:</w:t>
      </w:r>
    </w:p>
    <w:p w:rsidR="00E37F3D" w:rsidRPr="00DD3BB8" w:rsidRDefault="00E37F3D" w:rsidP="00E37F3D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окумент о профессиональном образовании (копия, заверенная заявителем  или органом по сертификации персонала).</w:t>
      </w:r>
    </w:p>
    <w:p w:rsidR="00E37F3D" w:rsidRPr="00DD3BB8" w:rsidRDefault="00E37F3D" w:rsidP="00E37F3D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д</w:t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отсутствии медицинских противопоказаний для выполнения сварочных работ (заверенная копия)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37F3D" w:rsidRPr="00DD3BB8" w:rsidRDefault="00E37F3D" w:rsidP="00E37F3D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окумент, подтверждающий стаж работы  в области сварки </w:t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>(справка о стаже работы или выписка из трудовой книжки, или заверенная  копия трудовой книжки)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E37F3D" w:rsidRPr="00DD3BB8" w:rsidRDefault="00E37F3D" w:rsidP="00E37F3D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ц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ветная фотография (размер 3x4 см) - 1 шт.</w:t>
      </w:r>
    </w:p>
    <w:p w:rsidR="00E37F3D" w:rsidRPr="00DD3BB8" w:rsidRDefault="00E37F3D" w:rsidP="00E37F3D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</w:t>
      </w:r>
      <w:r w:rsidRPr="00DD3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четная карточка организации</w:t>
      </w:r>
    </w:p>
    <w:p w:rsidR="00E37F3D" w:rsidRPr="00DD3BB8" w:rsidRDefault="00E37F3D" w:rsidP="00E37F3D">
      <w:pPr>
        <w:shd w:val="clear" w:color="auto" w:fill="FFFFFF"/>
        <w:tabs>
          <w:tab w:val="left" w:pos="252"/>
        </w:tabs>
        <w:autoSpaceDE w:val="0"/>
        <w:autoSpaceDN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37F3D" w:rsidRPr="00DD3BB8" w:rsidRDefault="00E37F3D" w:rsidP="00E37F3D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организации  </w:t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D04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(подпись)</w:t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(инициалы, фамилия)</w:t>
      </w:r>
    </w:p>
    <w:p w:rsidR="00E37F3D" w:rsidRPr="00DD3BB8" w:rsidRDefault="00E37F3D" w:rsidP="00E37F3D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                 </w:t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D04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9D04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E37F3D" w:rsidRPr="00DD3BB8" w:rsidRDefault="00E37F3D" w:rsidP="00E37F3D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(подпись)</w:t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D3B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(инициалы, фамилия)</w:t>
      </w:r>
    </w:p>
    <w:p w:rsidR="00E37F3D" w:rsidRPr="00DD3BB8" w:rsidRDefault="00E37F3D" w:rsidP="00E37F3D">
      <w:pPr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М.П.</w:t>
      </w:r>
    </w:p>
    <w:p w:rsidR="00AE6561" w:rsidRDefault="00AE6561">
      <w:pPr>
        <w:ind w:left="-567"/>
      </w:pPr>
    </w:p>
    <w:sectPr w:rsidR="00AE6561" w:rsidSect="009D0458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156E"/>
    <w:multiLevelType w:val="hybridMultilevel"/>
    <w:tmpl w:val="9CFAC220"/>
    <w:lvl w:ilvl="0" w:tplc="F864CD08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D61A30"/>
    <w:multiLevelType w:val="multilevel"/>
    <w:tmpl w:val="0AC46BBE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46A95"/>
    <w:rsid w:val="001F35C6"/>
    <w:rsid w:val="00231FC5"/>
    <w:rsid w:val="00264A07"/>
    <w:rsid w:val="00734DA7"/>
    <w:rsid w:val="007B2844"/>
    <w:rsid w:val="007F491A"/>
    <w:rsid w:val="00942925"/>
    <w:rsid w:val="00946A95"/>
    <w:rsid w:val="009D0458"/>
    <w:rsid w:val="00AE6561"/>
    <w:rsid w:val="00DD3BB8"/>
    <w:rsid w:val="00E37F3D"/>
    <w:rsid w:val="00E9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2016-07-22T09:10:00Z</dcterms:created>
  <dcterms:modified xsi:type="dcterms:W3CDTF">2016-09-20T11:47:00Z</dcterms:modified>
</cp:coreProperties>
</file>